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DA" w:rsidRDefault="004A56BE" w:rsidP="00310E36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A3E93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Μελετητικό γραφείο, με έδρα τη Λευκωσία, </w:t>
      </w:r>
      <w:r w:rsidR="00535521" w:rsidRPr="00FA3E9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προκηρύσσει θέση εργασίας </w:t>
      </w:r>
      <w:r w:rsidR="00740EC4" w:rsidRPr="00FA3E93">
        <w:rPr>
          <w:rFonts w:ascii="Times New Roman" w:hAnsi="Times New Roman" w:cs="Times New Roman"/>
          <w:b/>
          <w:sz w:val="24"/>
          <w:szCs w:val="24"/>
          <w:lang w:val="el-GR"/>
        </w:rPr>
        <w:t>νέου</w:t>
      </w:r>
      <w:r w:rsidR="00294CDA" w:rsidRPr="00FA3E9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FA3E93">
        <w:rPr>
          <w:rFonts w:ascii="Times New Roman" w:hAnsi="Times New Roman" w:cs="Times New Roman"/>
          <w:b/>
          <w:sz w:val="24"/>
          <w:szCs w:val="24"/>
          <w:lang w:val="el-GR"/>
        </w:rPr>
        <w:t>πολιτικ</w:t>
      </w:r>
      <w:r w:rsidR="00535521" w:rsidRPr="00FA3E93">
        <w:rPr>
          <w:rFonts w:ascii="Times New Roman" w:hAnsi="Times New Roman" w:cs="Times New Roman"/>
          <w:b/>
          <w:sz w:val="24"/>
          <w:szCs w:val="24"/>
          <w:lang w:val="el-GR"/>
        </w:rPr>
        <w:t>ού</w:t>
      </w:r>
      <w:r w:rsidRPr="00FA3E9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μηχανικ</w:t>
      </w:r>
      <w:r w:rsidR="00535521" w:rsidRPr="00FA3E93">
        <w:rPr>
          <w:rFonts w:ascii="Times New Roman" w:hAnsi="Times New Roman" w:cs="Times New Roman"/>
          <w:b/>
          <w:sz w:val="24"/>
          <w:szCs w:val="24"/>
          <w:lang w:val="el-GR"/>
        </w:rPr>
        <w:t>ού.</w:t>
      </w:r>
    </w:p>
    <w:p w:rsidR="00732084" w:rsidRPr="00FA3E93" w:rsidRDefault="00732084" w:rsidP="00310E36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4A56BE" w:rsidRPr="00FA3E93" w:rsidRDefault="004A56BE" w:rsidP="00310E3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 w:rsidRPr="00FA3E93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Απαιτούμενα</w:t>
      </w:r>
      <w:r w:rsidR="00B16F14" w:rsidRPr="00FA3E93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 xml:space="preserve"> Προσόντα</w:t>
      </w:r>
      <w:r w:rsidR="00A47FC8" w:rsidRPr="00FA3E93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F480E">
        <w:rPr>
          <w:rFonts w:ascii="Times New Roman" w:hAnsi="Times New Roman" w:cs="Times New Roman"/>
          <w:sz w:val="24"/>
          <w:szCs w:val="24"/>
          <w:lang w:val="el-GR"/>
        </w:rPr>
        <w:t>Προπτυχιακός τίτλος στην πολιτική μηχανική.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F480E">
        <w:rPr>
          <w:rFonts w:ascii="Times New Roman" w:hAnsi="Times New Roman" w:cs="Times New Roman"/>
          <w:sz w:val="24"/>
          <w:szCs w:val="24"/>
          <w:lang w:val="el-GR"/>
        </w:rPr>
        <w:t>Δεξιότητες χειρισμού λογισμικών ανάλυσης και διαστασιολόγησης κατασκευών και σχεδιαστικών λογισμικών.</w:t>
      </w:r>
    </w:p>
    <w:p w:rsidR="002F48C3" w:rsidRPr="00FA3E93" w:rsidRDefault="002F48C3" w:rsidP="002F48C3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47FC8" w:rsidRPr="00FA3E93" w:rsidRDefault="00A47FC8" w:rsidP="00310E36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FA3E93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Επιπρόσθετα / προαιρετικά προσόντα</w:t>
      </w:r>
      <w:r w:rsidR="005B0009" w:rsidRPr="00FA3E9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F480E">
        <w:rPr>
          <w:rFonts w:ascii="Times New Roman" w:hAnsi="Times New Roman" w:cs="Times New Roman"/>
          <w:sz w:val="24"/>
          <w:szCs w:val="24"/>
          <w:lang w:val="el-GR"/>
        </w:rPr>
        <w:t>Μεταπτυχιακός τίτλος με εξειδίκευση στην αντισεισμική ή στη δομοστατική μηχανική.</w:t>
      </w:r>
    </w:p>
    <w:p w:rsidR="002F48C3" w:rsidRPr="00FA3E93" w:rsidRDefault="002F48C3" w:rsidP="002F48C3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A3E93" w:rsidRPr="00FA3E93" w:rsidRDefault="00FA3E93" w:rsidP="00FA3E93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 w:rsidRPr="00FA3E93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Καθήκοντα: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Εκπόνηση μελετών δομικού σχεδιασμού κτηριακών και άλλων έργων.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Ετοιμασία κατασκευαστικών σχεδίων.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Επίβλεψη της ανέγερσης κτηριακών και άλλων έργων.</w:t>
      </w:r>
    </w:p>
    <w:p w:rsidR="00FA3E93" w:rsidRDefault="00FA3E93" w:rsidP="00FA3E9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A3E93">
        <w:rPr>
          <w:rFonts w:ascii="Times New Roman" w:hAnsi="Times New Roman" w:cs="Times New Roman"/>
          <w:sz w:val="24"/>
          <w:szCs w:val="24"/>
          <w:lang w:val="el-GR"/>
        </w:rPr>
        <w:t>Διαχείριση προσφορών.</w:t>
      </w:r>
    </w:p>
    <w:p w:rsidR="004F480E" w:rsidRDefault="004F480E" w:rsidP="004F480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A3E93">
        <w:rPr>
          <w:rFonts w:ascii="Times New Roman" w:hAnsi="Times New Roman" w:cs="Times New Roman"/>
          <w:sz w:val="24"/>
          <w:szCs w:val="24"/>
          <w:lang w:val="el-GR"/>
        </w:rPr>
        <w:t>Επικοινωνία και συναντήσεις με συνεργάτες και πελάτες.</w:t>
      </w:r>
    </w:p>
    <w:p w:rsidR="00FF1075" w:rsidRPr="00FA3E93" w:rsidRDefault="00FF1075" w:rsidP="00FF107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35C17" w:rsidRPr="00DB1255" w:rsidRDefault="00835C17" w:rsidP="00835C1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Ωφελήματα</w:t>
      </w: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835C17" w:rsidRDefault="00835C17" w:rsidP="00835C1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Ελκυστικό πακέτο απολαβών.</w:t>
      </w:r>
    </w:p>
    <w:p w:rsidR="00835C17" w:rsidRDefault="00835C17" w:rsidP="00835C1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Παρέχεται πρόσθετο οικονομικό επίδομα, εκ μέρους του εργοδότη, αναλόγως των προσόντων του υποψηφίου.</w:t>
      </w:r>
    </w:p>
    <w:p w:rsidR="00835C17" w:rsidRDefault="00835C17" w:rsidP="00835C1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Δυνατότητα υβριδικού μοντέλου εργασίας (συνδυασμός εργασίας εντός γραφείου και εξ αποστάσεως).</w:t>
      </w:r>
    </w:p>
    <w:p w:rsidR="00835C17" w:rsidRDefault="00835C17" w:rsidP="00835C1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Ευέλικτο ωράριο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εργασίας.</w:t>
      </w:r>
    </w:p>
    <w:p w:rsidR="002F48C3" w:rsidRDefault="002F48C3" w:rsidP="002F48C3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50D3F" w:rsidRPr="00FA3E93" w:rsidRDefault="00B50D3F" w:rsidP="00B50D3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A3E93">
        <w:rPr>
          <w:rFonts w:ascii="Times New Roman" w:hAnsi="Times New Roman" w:cs="Times New Roman"/>
          <w:sz w:val="24"/>
          <w:szCs w:val="24"/>
          <w:lang w:val="el-GR"/>
        </w:rPr>
        <w:t xml:space="preserve">Οι ενδιαφερόμενοι </w:t>
      </w:r>
      <w:r w:rsidR="00835C17">
        <w:rPr>
          <w:rFonts w:ascii="Times New Roman" w:hAnsi="Times New Roman" w:cs="Times New Roman"/>
          <w:sz w:val="24"/>
          <w:szCs w:val="24"/>
          <w:lang w:val="el-GR"/>
        </w:rPr>
        <w:t>καλό θα ήταν</w:t>
      </w:r>
      <w:r w:rsidR="00616AB2" w:rsidRPr="00616AB2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FA3E93">
        <w:rPr>
          <w:rFonts w:ascii="Times New Roman" w:hAnsi="Times New Roman" w:cs="Times New Roman"/>
          <w:sz w:val="24"/>
          <w:szCs w:val="24"/>
          <w:lang w:val="el-GR"/>
        </w:rPr>
        <w:t xml:space="preserve"> να είναι δικαιούχοι:</w:t>
      </w:r>
    </w:p>
    <w:p w:rsidR="00B50D3F" w:rsidRPr="003001EF" w:rsidRDefault="00B50D3F" w:rsidP="00B50D3F">
      <w:pPr>
        <w:pStyle w:val="ListParagraph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001EF">
        <w:rPr>
          <w:rFonts w:ascii="Times New Roman" w:hAnsi="Times New Roman" w:cs="Times New Roman"/>
          <w:sz w:val="24"/>
          <w:szCs w:val="24"/>
          <w:lang w:val="el-GR"/>
        </w:rPr>
        <w:t>Του «</w:t>
      </w:r>
      <w:r w:rsidR="003001EF" w:rsidRPr="003001EF">
        <w:rPr>
          <w:rFonts w:ascii="Times New Roman" w:hAnsi="Times New Roman" w:cs="Times New Roman"/>
          <w:sz w:val="24"/>
          <w:szCs w:val="24"/>
          <w:lang w:val="el-GR"/>
        </w:rPr>
        <w:t>έργου πρακτικής άσκησης νέων μηχανικών»</w:t>
      </w:r>
      <w:r w:rsidR="00352D57" w:rsidRPr="00352D5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52D57">
        <w:rPr>
          <w:rFonts w:ascii="Times New Roman" w:hAnsi="Times New Roman" w:cs="Times New Roman"/>
          <w:sz w:val="24"/>
          <w:szCs w:val="24"/>
          <w:lang w:val="el-GR"/>
        </w:rPr>
        <w:t>του ΕΤΕΚ</w:t>
      </w:r>
      <w:r w:rsidRPr="003001EF">
        <w:rPr>
          <w:rFonts w:ascii="Times New Roman" w:hAnsi="Times New Roman" w:cs="Times New Roman"/>
          <w:sz w:val="24"/>
          <w:szCs w:val="24"/>
          <w:lang w:val="el-GR"/>
        </w:rPr>
        <w:t>. (</w:t>
      </w:r>
      <w:hyperlink r:id="rId5" w:history="1">
        <w:r w:rsidR="00E767B5" w:rsidRPr="003001E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https://www.etek.org.cy/</w:t>
        </w:r>
      </w:hyperlink>
      <w:r w:rsidRPr="003001EF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</w:p>
    <w:p w:rsidR="00B50D3F" w:rsidRPr="00FA3E93" w:rsidRDefault="00B50D3F" w:rsidP="00B50D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A3E93">
        <w:rPr>
          <w:rFonts w:ascii="Times New Roman" w:hAnsi="Times New Roman" w:cs="Times New Roman"/>
          <w:sz w:val="24"/>
          <w:szCs w:val="24"/>
          <w:lang w:val="el-GR"/>
        </w:rPr>
        <w:t>ή</w:t>
      </w:r>
    </w:p>
    <w:p w:rsidR="00B50D3F" w:rsidRDefault="00B50D3F" w:rsidP="00B50D3F">
      <w:pPr>
        <w:pStyle w:val="ListParagraph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65DA0">
        <w:rPr>
          <w:rFonts w:ascii="Times New Roman" w:hAnsi="Times New Roman" w:cs="Times New Roman"/>
          <w:sz w:val="24"/>
          <w:szCs w:val="24"/>
          <w:lang w:val="el-GR"/>
        </w:rPr>
        <w:t>Του «σχεδίου στελέχωσης επιχειρήσεων με απόφοιτους τριτοβάθμιας εκπαίδευσης</w:t>
      </w:r>
      <w:r>
        <w:rPr>
          <w:rFonts w:ascii="Times New Roman" w:hAnsi="Times New Roman" w:cs="Times New Roman"/>
          <w:sz w:val="24"/>
          <w:szCs w:val="24"/>
          <w:lang w:val="el-GR"/>
        </w:rPr>
        <w:t>»</w:t>
      </w:r>
      <w:r w:rsidRPr="00065DA0">
        <w:rPr>
          <w:rFonts w:ascii="Times New Roman" w:hAnsi="Times New Roman" w:cs="Times New Roman"/>
          <w:sz w:val="24"/>
          <w:szCs w:val="24"/>
          <w:lang w:val="el-GR"/>
        </w:rPr>
        <w:t xml:space="preserve"> της Αρχή</w:t>
      </w:r>
      <w:r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065DA0">
        <w:rPr>
          <w:rFonts w:ascii="Times New Roman" w:hAnsi="Times New Roman" w:cs="Times New Roman"/>
          <w:sz w:val="24"/>
          <w:szCs w:val="24"/>
          <w:lang w:val="el-GR"/>
        </w:rPr>
        <w:t xml:space="preserve"> Ανάπτυξης Ανθρώπινου Δυναμικού.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hyperlink r:id="rId6" w:history="1">
        <w:r w:rsidR="00E767B5" w:rsidRPr="00B50D3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https://www.anad.org.cy/</w:t>
        </w:r>
      </w:hyperlink>
      <w:r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3001E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001EF" w:rsidRDefault="003001EF" w:rsidP="003001EF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50D3F" w:rsidRPr="00B04E1C" w:rsidRDefault="00B50D3F" w:rsidP="009E17E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A3E93">
        <w:rPr>
          <w:rFonts w:ascii="Times New Roman" w:hAnsi="Times New Roman" w:cs="Times New Roman"/>
          <w:sz w:val="24"/>
          <w:szCs w:val="24"/>
          <w:lang w:val="el-GR"/>
        </w:rPr>
        <w:t xml:space="preserve">Οι ενδιαφερόμενοι δύνανται να υποβάλουν το βιογραφικό τους σημείωμα στο σύνδεσμο </w:t>
      </w:r>
      <w:r w:rsidRPr="00463F96">
        <w:rPr>
          <w:rFonts w:ascii="Times New Roman" w:hAnsi="Times New Roman" w:cs="Times New Roman"/>
          <w:sz w:val="24"/>
          <w:szCs w:val="24"/>
          <w:lang w:val="el-GR"/>
        </w:rPr>
        <w:t>(</w:t>
      </w:r>
      <w:hyperlink r:id="rId7" w:history="1">
        <w:r w:rsidR="000A05AB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https://www.optimumce.net/junior-civil-engineer-position-12-2024/</w:t>
        </w:r>
      </w:hyperlink>
      <w:r w:rsidRPr="00463F96"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CE352E">
        <w:rPr>
          <w:rFonts w:ascii="Times New Roman" w:hAnsi="Times New Roman" w:cs="Times New Roman"/>
          <w:sz w:val="24"/>
          <w:szCs w:val="24"/>
          <w:lang w:val="el-GR"/>
        </w:rPr>
        <w:t xml:space="preserve"> ή εναλλακτικά στη διεύθυνση ηλεκτρονικής αλληλογραφίας </w:t>
      </w:r>
      <w:hyperlink r:id="rId8" w:history="1">
        <w:r w:rsidRPr="00CE35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CE352E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@</w:t>
        </w:r>
        <w:proofErr w:type="spellStart"/>
        <w:r w:rsidRPr="00CE35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optimumce</w:t>
        </w:r>
        <w:proofErr w:type="spellEnd"/>
        <w:r w:rsidRPr="00CE352E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CE352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CE352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4A2D6E" w:rsidRPr="004A2D6E">
        <w:rPr>
          <w:rFonts w:ascii="Times New Roman" w:hAnsi="Times New Roman" w:cs="Times New Roman"/>
          <w:sz w:val="24"/>
          <w:szCs w:val="24"/>
          <w:lang w:val="el-GR"/>
        </w:rPr>
        <w:t>Στο βιογραφικό σημείωμα θα πρέπει να σημειώνονται οι τίτλοι σπουδών, οι ημερομηνίες φοίτησης και ο σταθμικός μέσος όρος του κάθε πτυχίου.</w:t>
      </w:r>
    </w:p>
    <w:p w:rsidR="005C34A8" w:rsidRDefault="005C34A8" w:rsidP="004267A5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4903A2" w:rsidRPr="00C63225" w:rsidRDefault="004903A2" w:rsidP="00490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Civil</w:t>
      </w:r>
      <w:r w:rsidRPr="00C6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Engineering</w:t>
      </w:r>
      <w:r w:rsidRPr="00C6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Pr="00C632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located in Nicosia, is seeking to employ a </w:t>
      </w:r>
      <w:r w:rsidR="00AC4106">
        <w:rPr>
          <w:rFonts w:ascii="Times New Roman" w:hAnsi="Times New Roman" w:cs="Times New Roman"/>
          <w:b/>
          <w:sz w:val="24"/>
          <w:szCs w:val="24"/>
          <w:lang w:val="en-US"/>
        </w:rPr>
        <w:t>junior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civil</w:t>
      </w:r>
      <w:r w:rsidR="00AC41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3225">
        <w:rPr>
          <w:rFonts w:ascii="Times New Roman" w:hAnsi="Times New Roman" w:cs="Times New Roman"/>
          <w:b/>
          <w:sz w:val="24"/>
          <w:szCs w:val="24"/>
          <w:lang w:val="en-US"/>
        </w:rPr>
        <w:t>engineer.</w:t>
      </w:r>
    </w:p>
    <w:p w:rsidR="004903A2" w:rsidRPr="00C63225" w:rsidRDefault="004903A2" w:rsidP="004903A2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Required qualifications:</w:t>
      </w:r>
    </w:p>
    <w:p w:rsidR="004903A2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degree in civil engineering</w:t>
      </w:r>
      <w:r w:rsidRPr="00C63225">
        <w:rPr>
          <w:rFonts w:ascii="Times New Roman" w:hAnsi="Times New Roman" w:cs="Times New Roman"/>
          <w:sz w:val="24"/>
          <w:szCs w:val="24"/>
        </w:rPr>
        <w:t>.</w:t>
      </w:r>
    </w:p>
    <w:p w:rsidR="004903A2" w:rsidRPr="004903A2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in the utilization of structural analysis and design software and drafting / detailing software</w:t>
      </w:r>
      <w:r w:rsidRPr="004903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03A2" w:rsidRPr="00C63225" w:rsidRDefault="004903A2" w:rsidP="004903A2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3A2" w:rsidRPr="00C63225" w:rsidRDefault="004903A2" w:rsidP="004903A2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Additional optional</w:t>
      </w: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 xml:space="preserve"> </w:t>
      </w:r>
      <w:r w:rsidRPr="00C6322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qualifications:</w:t>
      </w:r>
    </w:p>
    <w:p w:rsidR="004903A2" w:rsidRPr="00C63225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225">
        <w:rPr>
          <w:rFonts w:ascii="Times New Roman" w:hAnsi="Times New Roman" w:cs="Times New Roman"/>
          <w:sz w:val="24"/>
          <w:szCs w:val="24"/>
        </w:rPr>
        <w:t xml:space="preserve">Master Degree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with expertise in earthquake or structural engineering.</w:t>
      </w:r>
    </w:p>
    <w:p w:rsidR="004903A2" w:rsidRDefault="004903A2" w:rsidP="004903A2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3A2" w:rsidRDefault="004903A2" w:rsidP="004903A2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proofErr w:type="spellStart"/>
      <w:r w:rsidRPr="00386139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Duties</w:t>
      </w:r>
      <w:proofErr w:type="spellEnd"/>
      <w:r w:rsidRPr="00386139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4903A2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Structural</w:t>
      </w:r>
      <w:r w:rsidRPr="007779EA">
        <w:rPr>
          <w:rFonts w:ascii="Times New Roman" w:hAnsi="Times New Roman" w:cs="Times New Roman"/>
          <w:sz w:val="24"/>
          <w:szCs w:val="24"/>
          <w:lang w:val="en-US"/>
        </w:rPr>
        <w:t xml:space="preserve"> and earthquake-resistant design of buildings</w:t>
      </w:r>
      <w:r w:rsidR="00835C17">
        <w:rPr>
          <w:rFonts w:ascii="Times New Roman" w:hAnsi="Times New Roman" w:cs="Times New Roman"/>
          <w:sz w:val="24"/>
          <w:szCs w:val="24"/>
          <w:lang w:val="en-US"/>
        </w:rPr>
        <w:t xml:space="preserve"> and non-building standards</w:t>
      </w:r>
      <w:r w:rsidRPr="007779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03A2" w:rsidRPr="007779EA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Elaboration of structural and fabrication drawings.</w:t>
      </w:r>
    </w:p>
    <w:p w:rsidR="004903A2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Supervision of the construction of </w:t>
      </w:r>
      <w:r w:rsidRPr="00386139">
        <w:rPr>
          <w:rFonts w:ascii="Times New Roman" w:hAnsi="Times New Roman" w:cs="Times New Roman"/>
          <w:sz w:val="24"/>
          <w:szCs w:val="24"/>
          <w:lang w:val="en-US"/>
        </w:rPr>
        <w:t xml:space="preserve">building </w:t>
      </w:r>
      <w:r>
        <w:rPr>
          <w:rFonts w:ascii="Times New Roman" w:hAnsi="Times New Roman" w:cs="Times New Roman"/>
          <w:sz w:val="24"/>
          <w:szCs w:val="24"/>
          <w:lang w:val="en-US"/>
        </w:rPr>
        <w:t>and non-building structures.</w:t>
      </w:r>
    </w:p>
    <w:p w:rsidR="004903A2" w:rsidRPr="004903A2" w:rsidRDefault="004903A2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3A2">
        <w:rPr>
          <w:rFonts w:ascii="Times New Roman" w:hAnsi="Times New Roman" w:cs="Times New Roman"/>
          <w:sz w:val="24"/>
          <w:szCs w:val="24"/>
        </w:rPr>
        <w:t>Tender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075" w:rsidRPr="00FF1075" w:rsidRDefault="00835C17" w:rsidP="004903A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Correspondence</w:t>
      </w:r>
      <w:r w:rsidR="00FF1075">
        <w:rPr>
          <w:rFonts w:ascii="Times New Roman" w:hAnsi="Times New Roman" w:cs="Times New Roman"/>
          <w:sz w:val="24"/>
          <w:szCs w:val="24"/>
          <w:lang w:val="en-US"/>
        </w:rPr>
        <w:t xml:space="preserve"> and meetings with a</w:t>
      </w:r>
      <w:r w:rsidR="00FF1075"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ssociates </w:t>
      </w:r>
      <w:r w:rsidR="00FF1075">
        <w:rPr>
          <w:rFonts w:ascii="Times New Roman" w:hAnsi="Times New Roman" w:cs="Times New Roman"/>
          <w:sz w:val="24"/>
          <w:szCs w:val="24"/>
          <w:lang w:val="en-US"/>
        </w:rPr>
        <w:t>and clients.</w:t>
      </w:r>
    </w:p>
    <w:p w:rsidR="004903A2" w:rsidRDefault="004903A2" w:rsidP="00FF107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35C17" w:rsidRPr="00FA3E93" w:rsidRDefault="00835C17" w:rsidP="00835C17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</w:pPr>
      <w:proofErr w:type="spellStart"/>
      <w:r w:rsidRPr="00E767B5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Benefits</w:t>
      </w:r>
      <w:proofErr w:type="spellEnd"/>
      <w:r w:rsidRPr="00FA3E93">
        <w:rPr>
          <w:rFonts w:ascii="Times New Roman" w:hAnsi="Times New Roman" w:cs="Times New Roman"/>
          <w:i/>
          <w:sz w:val="24"/>
          <w:szCs w:val="24"/>
          <w:u w:val="single"/>
          <w:lang w:val="el-GR"/>
        </w:rPr>
        <w:t>:</w:t>
      </w:r>
    </w:p>
    <w:p w:rsidR="008F1F7E" w:rsidRPr="008F1F7E" w:rsidRDefault="008F1F7E" w:rsidP="008F1F7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Attractive </w:t>
      </w:r>
      <w:r w:rsidRPr="00DB1255">
        <w:rPr>
          <w:rFonts w:ascii="Times New Roman" w:hAnsi="Times New Roman" w:cs="Times New Roman"/>
          <w:sz w:val="24"/>
          <w:szCs w:val="24"/>
          <w:lang w:val="en-US"/>
        </w:rPr>
        <w:t>remuneration package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1F7E" w:rsidRDefault="008F1F7E" w:rsidP="008F1F7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financial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employer</w:t>
      </w:r>
      <w:r w:rsidRPr="00E767B5">
        <w:rPr>
          <w:rFonts w:ascii="Times New Roman" w:hAnsi="Times New Roman" w:cs="Times New Roman"/>
          <w:sz w:val="24"/>
          <w:szCs w:val="24"/>
          <w:lang w:val="en-US"/>
        </w:rPr>
        <w:t>, depending on the candidate's qualifications.</w:t>
      </w:r>
    </w:p>
    <w:p w:rsidR="008F1F7E" w:rsidRPr="00134D50" w:rsidRDefault="008F1F7E" w:rsidP="008F1F7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Potential for hybrid working model (combination of office and remote work).</w:t>
      </w:r>
    </w:p>
    <w:p w:rsidR="008F1F7E" w:rsidRPr="00DB1255" w:rsidRDefault="008F1F7E" w:rsidP="008F1F7E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Flexible work schedule.</w:t>
      </w:r>
    </w:p>
    <w:p w:rsidR="008F1F7E" w:rsidRPr="00E767B5" w:rsidRDefault="008F1F7E" w:rsidP="008F1F7E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5C17" w:rsidRPr="00835C17" w:rsidRDefault="00835C17" w:rsidP="00FF107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1075" w:rsidRPr="00FF1075" w:rsidRDefault="00FF1075" w:rsidP="00FF107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F7E">
        <w:rPr>
          <w:rFonts w:ascii="Times New Roman" w:hAnsi="Times New Roman" w:cs="Times New Roman"/>
          <w:sz w:val="24"/>
          <w:szCs w:val="24"/>
          <w:lang w:val="en-US"/>
        </w:rPr>
        <w:t>would be good to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eligible for one of the following employment schemes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F1075" w:rsidRPr="003001EF" w:rsidRDefault="00FF1075" w:rsidP="00FF1075">
      <w:pPr>
        <w:pStyle w:val="ListParagraph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Young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>ngineers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nternship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>Cyprus Scientific and Technical Chamber (ΕΤΕΚ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01EF">
        <w:rPr>
          <w:rFonts w:ascii="Times New Roman" w:hAnsi="Times New Roman" w:cs="Times New Roman"/>
          <w:sz w:val="24"/>
          <w:szCs w:val="24"/>
          <w:lang w:val="el-GR"/>
        </w:rPr>
        <w:t>(</w:t>
      </w:r>
      <w:hyperlink r:id="rId9" w:history="1">
        <w:r w:rsidRPr="003001E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https://www.etek.org.cy/</w:t>
        </w:r>
      </w:hyperlink>
      <w:r w:rsidRPr="003001EF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</w:p>
    <w:p w:rsidR="00FF1075" w:rsidRPr="00E767B5" w:rsidRDefault="00E767B5" w:rsidP="00FF10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FF1075" w:rsidRDefault="00FF1075" w:rsidP="00FF1075">
      <w:pPr>
        <w:pStyle w:val="ListParagraph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Business’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taffing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AC4106"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C4106"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igher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C4106" w:rsidRPr="00FF1075">
        <w:rPr>
          <w:rFonts w:ascii="Times New Roman" w:hAnsi="Times New Roman" w:cs="Times New Roman"/>
          <w:sz w:val="24"/>
          <w:szCs w:val="24"/>
          <w:lang w:val="en-US"/>
        </w:rPr>
        <w:t>ducation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 xml:space="preserve"> degree holders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C41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C4106" w:rsidRPr="00AC4106">
        <w:rPr>
          <w:rFonts w:ascii="Times New Roman" w:hAnsi="Times New Roman" w:cs="Times New Roman"/>
          <w:sz w:val="24"/>
          <w:szCs w:val="24"/>
          <w:lang w:val="en-US"/>
        </w:rPr>
        <w:t>Human Resource Development Authority of Cyprus (HRDA)</w:t>
      </w:r>
      <w:r w:rsidRPr="00FF10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hyperlink r:id="rId10" w:history="1">
        <w:r w:rsidRPr="00B50D3F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https://www.anad.org.cy/</w:t>
        </w:r>
      </w:hyperlink>
      <w:r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:rsidR="00E767B5" w:rsidRDefault="00E767B5" w:rsidP="00E767B5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903A2" w:rsidRPr="00C63225" w:rsidRDefault="004903A2" w:rsidP="004903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2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 xml:space="preserve">applicants may submit their curriculum vitae through the following link </w:t>
      </w:r>
      <w:r w:rsidR="005D66FE" w:rsidRPr="00463F96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11" w:history="1">
        <w:r w:rsidR="000A05A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https://www.optimumce.net/junior-civil-engineer-position-12-2024/</w:t>
        </w:r>
      </w:hyperlink>
      <w:r w:rsidR="005D66FE" w:rsidRPr="00463F9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63F96">
        <w:rPr>
          <w:rFonts w:ascii="Times New Roman" w:hAnsi="Times New Roman" w:cs="Times New Roman"/>
          <w:sz w:val="24"/>
          <w:szCs w:val="24"/>
        </w:rPr>
        <w:t>o</w:t>
      </w:r>
      <w:r w:rsidRPr="00C63225">
        <w:rPr>
          <w:rFonts w:ascii="Times New Roman" w:hAnsi="Times New Roman" w:cs="Times New Roman"/>
          <w:sz w:val="24"/>
          <w:szCs w:val="24"/>
        </w:rPr>
        <w:t xml:space="preserve">r alternatively via the email </w:t>
      </w:r>
      <w:hyperlink r:id="rId12" w:history="1">
        <w:r w:rsidRPr="0078678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78678D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78678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optimumce</w:t>
        </w:r>
        <w:proofErr w:type="spellEnd"/>
        <w:r w:rsidRPr="0078678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78678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C63225">
        <w:rPr>
          <w:rFonts w:ascii="Times New Roman" w:hAnsi="Times New Roman" w:cs="Times New Roman"/>
          <w:sz w:val="24"/>
          <w:szCs w:val="24"/>
        </w:rPr>
        <w:t xml:space="preserve">. The degrees, the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respective</w:t>
      </w:r>
      <w:r w:rsidRPr="00C63225">
        <w:rPr>
          <w:rFonts w:ascii="Times New Roman" w:hAnsi="Times New Roman" w:cs="Times New Roman"/>
          <w:sz w:val="24"/>
          <w:szCs w:val="24"/>
        </w:rPr>
        <w:t xml:space="preserve"> dates of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attendance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63225">
        <w:rPr>
          <w:rFonts w:ascii="Times New Roman" w:hAnsi="Times New Roman" w:cs="Times New Roman"/>
          <w:sz w:val="24"/>
          <w:szCs w:val="24"/>
        </w:rPr>
        <w:t xml:space="preserve"> </w:t>
      </w:r>
      <w:r w:rsidRPr="00C63225">
        <w:rPr>
          <w:rFonts w:ascii="Times New Roman" w:hAnsi="Times New Roman" w:cs="Times New Roman"/>
          <w:sz w:val="24"/>
          <w:szCs w:val="24"/>
          <w:lang w:val="en-US"/>
        </w:rPr>
        <w:t>corresponding</w:t>
      </w:r>
      <w:r w:rsidRPr="00C63225">
        <w:rPr>
          <w:rFonts w:ascii="Times New Roman" w:hAnsi="Times New Roman" w:cs="Times New Roman"/>
          <w:sz w:val="24"/>
          <w:szCs w:val="24"/>
        </w:rPr>
        <w:t xml:space="preserve"> grade point average (GPA) should be clearly stated on the CV document. </w:t>
      </w:r>
    </w:p>
    <w:p w:rsidR="004903A2" w:rsidRPr="004903A2" w:rsidRDefault="004903A2" w:rsidP="004267A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903A2" w:rsidRPr="004903A2" w:rsidRDefault="004903A2" w:rsidP="004267A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4903A2" w:rsidRPr="00490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C49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A8378D8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B641C80"/>
    <w:multiLevelType w:val="hybridMultilevel"/>
    <w:tmpl w:val="113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5737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26746585"/>
    <w:multiLevelType w:val="hybridMultilevel"/>
    <w:tmpl w:val="4FC6C63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409722E9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48B50CA1"/>
    <w:multiLevelType w:val="hybridMultilevel"/>
    <w:tmpl w:val="4FC6C63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491C716D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8B73E3F"/>
    <w:multiLevelType w:val="hybridMultilevel"/>
    <w:tmpl w:val="4FC6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7204C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64462078"/>
    <w:multiLevelType w:val="hybridMultilevel"/>
    <w:tmpl w:val="87926ED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64F546F3"/>
    <w:multiLevelType w:val="hybridMultilevel"/>
    <w:tmpl w:val="D454279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6A0339E8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7B3D222B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7E054AD9"/>
    <w:multiLevelType w:val="hybridMultilevel"/>
    <w:tmpl w:val="E1BA166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BE"/>
    <w:rsid w:val="000135C7"/>
    <w:rsid w:val="000A05AB"/>
    <w:rsid w:val="00112029"/>
    <w:rsid w:val="00155C9B"/>
    <w:rsid w:val="0016771C"/>
    <w:rsid w:val="00182D5A"/>
    <w:rsid w:val="001A267D"/>
    <w:rsid w:val="001B53D9"/>
    <w:rsid w:val="001C00D1"/>
    <w:rsid w:val="001C322B"/>
    <w:rsid w:val="001C6F4D"/>
    <w:rsid w:val="00234870"/>
    <w:rsid w:val="00252D9C"/>
    <w:rsid w:val="00264C85"/>
    <w:rsid w:val="002872DD"/>
    <w:rsid w:val="00294CDA"/>
    <w:rsid w:val="00297AE2"/>
    <w:rsid w:val="002F48C3"/>
    <w:rsid w:val="003001EF"/>
    <w:rsid w:val="00310E36"/>
    <w:rsid w:val="00345283"/>
    <w:rsid w:val="00350AEF"/>
    <w:rsid w:val="00352D57"/>
    <w:rsid w:val="003C1C29"/>
    <w:rsid w:val="00403B95"/>
    <w:rsid w:val="0041167F"/>
    <w:rsid w:val="00416227"/>
    <w:rsid w:val="004267A5"/>
    <w:rsid w:val="0046144A"/>
    <w:rsid w:val="00463F96"/>
    <w:rsid w:val="004903A2"/>
    <w:rsid w:val="004A2D6E"/>
    <w:rsid w:val="004A56BE"/>
    <w:rsid w:val="004B22E9"/>
    <w:rsid w:val="004D725E"/>
    <w:rsid w:val="004F480E"/>
    <w:rsid w:val="005050B9"/>
    <w:rsid w:val="00510FFA"/>
    <w:rsid w:val="00535521"/>
    <w:rsid w:val="00552D08"/>
    <w:rsid w:val="005B0009"/>
    <w:rsid w:val="005C34A8"/>
    <w:rsid w:val="005D66FE"/>
    <w:rsid w:val="00616AB2"/>
    <w:rsid w:val="0065326D"/>
    <w:rsid w:val="00653BC5"/>
    <w:rsid w:val="00732084"/>
    <w:rsid w:val="00740EC4"/>
    <w:rsid w:val="00744CA0"/>
    <w:rsid w:val="00753058"/>
    <w:rsid w:val="007B06EE"/>
    <w:rsid w:val="007E6B04"/>
    <w:rsid w:val="00835C17"/>
    <w:rsid w:val="008A49BF"/>
    <w:rsid w:val="008A6A9F"/>
    <w:rsid w:val="008F1F7E"/>
    <w:rsid w:val="00914136"/>
    <w:rsid w:val="009758A6"/>
    <w:rsid w:val="009B6FE1"/>
    <w:rsid w:val="009E17E7"/>
    <w:rsid w:val="00A3705E"/>
    <w:rsid w:val="00A47FC8"/>
    <w:rsid w:val="00A533EB"/>
    <w:rsid w:val="00A77BC5"/>
    <w:rsid w:val="00AC2BD7"/>
    <w:rsid w:val="00AC4106"/>
    <w:rsid w:val="00B03D28"/>
    <w:rsid w:val="00B04E1C"/>
    <w:rsid w:val="00B16F14"/>
    <w:rsid w:val="00B35E55"/>
    <w:rsid w:val="00B50D3F"/>
    <w:rsid w:val="00B773BE"/>
    <w:rsid w:val="00BF5E37"/>
    <w:rsid w:val="00C427E0"/>
    <w:rsid w:val="00C46BA8"/>
    <w:rsid w:val="00CE01E0"/>
    <w:rsid w:val="00D02A7A"/>
    <w:rsid w:val="00D34A9B"/>
    <w:rsid w:val="00DC2EFB"/>
    <w:rsid w:val="00E767B5"/>
    <w:rsid w:val="00EA6648"/>
    <w:rsid w:val="00ED4598"/>
    <w:rsid w:val="00F26194"/>
    <w:rsid w:val="00F93741"/>
    <w:rsid w:val="00FA3E93"/>
    <w:rsid w:val="00FC3520"/>
    <w:rsid w:val="00FC7711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4F822-F8DC-4C51-9E03-D13BD04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1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E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umce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timumce.net/junior-civil-engineer-position-12-2024/" TargetMode="External"/><Relationship Id="rId12" Type="http://schemas.openxmlformats.org/officeDocument/2006/relationships/hyperlink" Target="mailto:info@optimumc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d.org.cy/wps/portal/hrda/hrdaExternal/training/trainingUnemployed/Topics%20Details%20Page/katartisi2.3/!ut/p/z1/tVRdb4IwFP0r7oFH1koLyqMKk5koEeMHfTHFFu0mBVmnc79-dXFZfBCzOPrS3txzz709zSkgYAGIpHuxpkrkkm51HBNnGQRBJ3BDOOr7MwuO237P9iYu8gYWmH8D4JXVgYBU188AAaRYCQZimzNs07RpsiTlJnY4NyliroktmHBmt2yMkhN6JVWhNiDelIwu-YfipZ60ceBJY5VLxaVq8K0BT9mfpAFVSYUUcv17epc8K7b5kTMDnusM-EoVLZV4E9Yj0lcjVdPjabMaEHr4DKiSp1IgrwliLXDrKqALwXwv-AFMZV5m-sEmf9QzgLc6OHd2uEFv10of4Xrp6xUnQv9LD91nG47DyVMb972oG1p30g9uuVt_H1Y57A3XmpaqjSlkmoPFhcs0RLzsdqSjjX2y4YcCi7qdXWTTrI2cyE-HPsLxYP_ZHZmXG0mOh4cvkbl0Ew!!/dz/d5/L2dBISEvZ0FBIS9nQSEh/" TargetMode="External"/><Relationship Id="rId11" Type="http://schemas.openxmlformats.org/officeDocument/2006/relationships/hyperlink" Target="https://www.optimumce.net/junior-civil-engineer-position-12-2024/" TargetMode="External"/><Relationship Id="rId5" Type="http://schemas.openxmlformats.org/officeDocument/2006/relationships/hyperlink" Target="https://www.etek.org.cy/el/ergo-praktikis-askisi-neoi-mixanikoi" TargetMode="External"/><Relationship Id="rId10" Type="http://schemas.openxmlformats.org/officeDocument/2006/relationships/hyperlink" Target="https://www.anad.org.cy/wps/portal/hrda/hrdaExternal/training/trainingUnemployed/Topics%20Details%20Page/katartisi2.3/!ut/p/z1/tVRdb4IwFP0r7oFH1koLyqMKk5koEeMHfTHFFu0mBVmnc79-dXFZfBCzOPrS3txzz709zSkgYAGIpHuxpkrkkm51HBNnGQRBJ3BDOOr7MwuO237P9iYu8gYWmH8D4JXVgYBU188AAaRYCQZimzNs07RpsiTlJnY4NyliroktmHBmt2yMkhN6JVWhNiDelIwu-YfipZ60ceBJY5VLxaVq8K0BT9mfpAFVSYUUcv17epc8K7b5kTMDnusM-EoVLZV4E9Yj0lcjVdPjabMaEHr4DKiSp1IgrwliLXDrKqALwXwv-AFMZV5m-sEmf9QzgLc6OHd2uEFv10of4Xrp6xUnQv9LD91nG47DyVMb972oG1p30g9uuVt_H1Y57A3XmpaqjSlkmoPFhcs0RLzsdqSjjX2y4YcCi7qdXWTTrI2cyE-HPsLxYP_ZHZmXG0mOh4cvkbl0Ew!!/dz/d5/L2dBISEvZ0FBIS9nQSE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ek.org.cy/el/ergo-praktikis-askisi-neoi-mixanik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OptimumCE</cp:lastModifiedBy>
  <cp:revision>55</cp:revision>
  <dcterms:created xsi:type="dcterms:W3CDTF">2017-07-06T12:28:00Z</dcterms:created>
  <dcterms:modified xsi:type="dcterms:W3CDTF">2024-12-07T08:30:00Z</dcterms:modified>
</cp:coreProperties>
</file>