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21" w:rsidRPr="00C63225" w:rsidRDefault="004A56BE" w:rsidP="00310E36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Μελετητικό γραφείο, με έδρα τη Λευκωσία, </w:t>
      </w:r>
      <w:r w:rsidR="00535521" w:rsidRPr="00C63225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προκηρύσσει θέση εργασίας </w:t>
      </w:r>
      <w:r w:rsidRPr="00C63225">
        <w:rPr>
          <w:rFonts w:ascii="Times New Roman" w:hAnsi="Times New Roman" w:cs="Times New Roman"/>
          <w:b/>
          <w:sz w:val="24"/>
          <w:szCs w:val="24"/>
          <w:lang w:val="el-GR"/>
        </w:rPr>
        <w:t>πολιτικ</w:t>
      </w:r>
      <w:r w:rsidR="00535521" w:rsidRPr="00C63225">
        <w:rPr>
          <w:rFonts w:ascii="Times New Roman" w:hAnsi="Times New Roman" w:cs="Times New Roman"/>
          <w:b/>
          <w:sz w:val="24"/>
          <w:szCs w:val="24"/>
          <w:lang w:val="el-GR"/>
        </w:rPr>
        <w:t>ού</w:t>
      </w:r>
      <w:r w:rsidRPr="00C6322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μηχανικ</w:t>
      </w:r>
      <w:r w:rsidR="00535521" w:rsidRPr="00C63225">
        <w:rPr>
          <w:rFonts w:ascii="Times New Roman" w:hAnsi="Times New Roman" w:cs="Times New Roman"/>
          <w:b/>
          <w:sz w:val="24"/>
          <w:szCs w:val="24"/>
          <w:lang w:val="el-GR"/>
        </w:rPr>
        <w:t>ού</w:t>
      </w:r>
      <w:r w:rsidR="00133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13321A" w:rsidRPr="0013321A">
        <w:rPr>
          <w:rFonts w:ascii="Times New Roman" w:hAnsi="Times New Roman" w:cs="Times New Roman"/>
          <w:b/>
          <w:sz w:val="24"/>
          <w:szCs w:val="24"/>
          <w:lang w:val="el-GR"/>
        </w:rPr>
        <w:t>(</w:t>
      </w:r>
      <w:proofErr w:type="spellStart"/>
      <w:r w:rsidR="0013321A">
        <w:rPr>
          <w:rFonts w:ascii="Times New Roman" w:hAnsi="Times New Roman" w:cs="Times New Roman"/>
          <w:b/>
          <w:sz w:val="24"/>
          <w:szCs w:val="24"/>
          <w:lang w:val="el-GR"/>
        </w:rPr>
        <w:t>δ</w:t>
      </w:r>
      <w:r w:rsidR="0013321A" w:rsidRPr="0013321A">
        <w:rPr>
          <w:rFonts w:ascii="Times New Roman" w:hAnsi="Times New Roman" w:cs="Times New Roman"/>
          <w:b/>
          <w:sz w:val="24"/>
          <w:szCs w:val="24"/>
          <w:lang w:val="el-GR"/>
        </w:rPr>
        <w:t>ομοστατικής</w:t>
      </w:r>
      <w:proofErr w:type="spellEnd"/>
      <w:r w:rsidR="0013321A" w:rsidRPr="00133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13321A">
        <w:rPr>
          <w:rFonts w:ascii="Times New Roman" w:hAnsi="Times New Roman" w:cs="Times New Roman"/>
          <w:b/>
          <w:sz w:val="24"/>
          <w:szCs w:val="24"/>
          <w:lang w:val="el-GR"/>
        </w:rPr>
        <w:t>κ</w:t>
      </w:r>
      <w:r w:rsidR="0013321A" w:rsidRPr="0013321A">
        <w:rPr>
          <w:rFonts w:ascii="Times New Roman" w:hAnsi="Times New Roman" w:cs="Times New Roman"/>
          <w:b/>
          <w:sz w:val="24"/>
          <w:szCs w:val="24"/>
          <w:lang w:val="el-GR"/>
        </w:rPr>
        <w:t>ατεύθυνσης)</w:t>
      </w:r>
      <w:r w:rsidR="00535521" w:rsidRPr="00C63225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4A56BE" w:rsidRPr="00C63225" w:rsidRDefault="004A56BE" w:rsidP="00310E3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Απαιτούμενα</w:t>
      </w:r>
      <w:r w:rsidR="00B16F14"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 xml:space="preserve"> Προσόντα</w:t>
      </w:r>
      <w:r w:rsidR="00A47FC8"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702D51" w:rsidRPr="00280366" w:rsidRDefault="00702D51" w:rsidP="00702D5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Hlk164363214"/>
      <w:r w:rsidRPr="00280366">
        <w:rPr>
          <w:rFonts w:ascii="Times New Roman" w:hAnsi="Times New Roman" w:cs="Times New Roman"/>
          <w:sz w:val="24"/>
          <w:szCs w:val="24"/>
          <w:lang w:val="el-GR"/>
        </w:rPr>
        <w:t>Μέλος του ΕΤΕΚ ή αντίστοιχου επιμελητηρίου άλλης χώρας της Ε.Ε.</w:t>
      </w:r>
    </w:p>
    <w:p w:rsidR="00702D51" w:rsidRPr="00C63225" w:rsidRDefault="00702D51" w:rsidP="00702D5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Εμπειρία στο χειρισμό λογισμικών ανάλυσης και </w:t>
      </w:r>
      <w:proofErr w:type="spellStart"/>
      <w:r w:rsidRPr="00C63225">
        <w:rPr>
          <w:rFonts w:ascii="Times New Roman" w:hAnsi="Times New Roman" w:cs="Times New Roman"/>
          <w:sz w:val="24"/>
          <w:szCs w:val="24"/>
          <w:lang w:val="el-GR"/>
        </w:rPr>
        <w:t>διαστασιολόγησης</w:t>
      </w:r>
      <w:proofErr w:type="spellEnd"/>
      <w:r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 κατασκευών και σχεδιαστικών λογισμικών.</w:t>
      </w:r>
    </w:p>
    <w:bookmarkEnd w:id="0"/>
    <w:p w:rsidR="00702D51" w:rsidRPr="00C63225" w:rsidRDefault="00702D51" w:rsidP="00702D5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63225" w:rsidRPr="00C63225" w:rsidRDefault="00C63225" w:rsidP="00C6322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Καθήκοντα:</w:t>
      </w:r>
    </w:p>
    <w:p w:rsidR="00C63225" w:rsidRPr="00C6322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>Εκπόνηση στατικών / αντισεισμικών μελετών κτηρίων.</w:t>
      </w:r>
    </w:p>
    <w:p w:rsidR="00C63225" w:rsidRPr="00C6322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Επίβλεψη ανέγερσης, επιδιόρθωσης,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ενίσχυσης </w:t>
      </w:r>
      <w:r w:rsidRPr="00C63225">
        <w:rPr>
          <w:rFonts w:ascii="Times New Roman" w:hAnsi="Times New Roman" w:cs="Times New Roman"/>
          <w:sz w:val="24"/>
          <w:szCs w:val="24"/>
          <w:lang w:val="el-GR"/>
        </w:rPr>
        <w:t>κτηριακών έργων.</w:t>
      </w:r>
    </w:p>
    <w:p w:rsidR="00C63225" w:rsidRPr="00C6322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>Σύνταξη τεχνικών προδιαγραφών.</w:t>
      </w:r>
    </w:p>
    <w:p w:rsidR="00C6322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>Σχεδιάσεις με τη χρήση λογισμικού.</w:t>
      </w:r>
    </w:p>
    <w:p w:rsidR="00DB1255" w:rsidRDefault="00DB1255" w:rsidP="00DB125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1255" w:rsidRPr="00DB1255" w:rsidRDefault="00DB1255" w:rsidP="00DB125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Ωφελήματα</w:t>
      </w: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DB1255" w:rsidRDefault="00DB125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Ελκυστικό πακέτο απολαβών.</w:t>
      </w:r>
    </w:p>
    <w:p w:rsidR="0082507F" w:rsidRDefault="0082507F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Δυνατότητα υβριδικού μοντέλου εργασίας (συνδυασμός εργασίας εντός γραφείου και εξ αποστάσεως).</w:t>
      </w:r>
    </w:p>
    <w:p w:rsidR="006E180C" w:rsidRDefault="006E180C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Ευέλικτο ωράριο</w:t>
      </w:r>
      <w:r w:rsidR="00AC4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9A9">
        <w:rPr>
          <w:rFonts w:ascii="Times New Roman" w:hAnsi="Times New Roman" w:cs="Times New Roman"/>
          <w:sz w:val="24"/>
          <w:szCs w:val="24"/>
          <w:lang w:val="el-GR"/>
        </w:rPr>
        <w:t>εργασίας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A47FC8" w:rsidRPr="00C63225" w:rsidRDefault="00A47FC8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14136" w:rsidRDefault="00914136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Οι ενδιαφερόμενοι δύνανται να υποβάλουν το βιογραφικό τους </w:t>
      </w:r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>σημείωμα στο</w:t>
      </w:r>
      <w:r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 σύνδεσμο</w:t>
      </w:r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773BE" w:rsidRPr="00D51069">
        <w:rPr>
          <w:rFonts w:ascii="Times New Roman" w:hAnsi="Times New Roman" w:cs="Times New Roman"/>
          <w:sz w:val="24"/>
          <w:szCs w:val="24"/>
          <w:lang w:val="el-GR"/>
        </w:rPr>
        <w:t>(</w:t>
      </w:r>
      <w:hyperlink r:id="rId5" w:history="1">
        <w:r w:rsidR="0070145B" w:rsidRPr="003B1103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https://www.optimumce.net/structural-engineer-position-12-2024/</w:t>
        </w:r>
      </w:hyperlink>
      <w:r w:rsidR="00B773BE" w:rsidRPr="00D51069">
        <w:rPr>
          <w:rFonts w:ascii="Times New Roman" w:hAnsi="Times New Roman" w:cs="Times New Roman"/>
          <w:sz w:val="24"/>
          <w:szCs w:val="24"/>
          <w:lang w:val="el-GR"/>
        </w:rPr>
        <w:t>) ή εναλλακτικά στη</w:t>
      </w:r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 διεύθυνση ηλεκτρονικής αλληλογραφίας </w:t>
      </w:r>
      <w:hyperlink r:id="rId6" w:history="1">
        <w:r w:rsidR="00B773BE" w:rsidRPr="00C63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773BE" w:rsidRPr="00C63225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proofErr w:type="spellStart"/>
        <w:r w:rsidR="00B773BE" w:rsidRPr="00C63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optimumce</w:t>
        </w:r>
        <w:proofErr w:type="spellEnd"/>
        <w:r w:rsidR="00B773BE" w:rsidRPr="00C63225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B773BE" w:rsidRPr="00C63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bookmarkStart w:id="1" w:name="_Hlk145284272"/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Στο βιογραφικό σημείωμα θα πρέπει να σημειώνονται οι τίτλοι σπουδών, οι ημερομηνίες φοίτησης και ο </w:t>
      </w:r>
      <w:r w:rsidR="00234870" w:rsidRPr="00C63225">
        <w:rPr>
          <w:rFonts w:ascii="Times New Roman" w:hAnsi="Times New Roman" w:cs="Times New Roman"/>
          <w:sz w:val="24"/>
          <w:szCs w:val="24"/>
          <w:lang w:val="el-GR"/>
        </w:rPr>
        <w:t>σταθμικός μέσος όρος</w:t>
      </w:r>
      <w:r w:rsidR="00B773BE" w:rsidRPr="00C63225">
        <w:rPr>
          <w:rFonts w:ascii="Times New Roman" w:hAnsi="Times New Roman" w:cs="Times New Roman"/>
          <w:sz w:val="24"/>
          <w:szCs w:val="24"/>
          <w:lang w:val="el-GR"/>
        </w:rPr>
        <w:t xml:space="preserve"> του κάθε πτυχίου.</w:t>
      </w: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145B" w:rsidRDefault="0070145B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145B" w:rsidRDefault="0070145B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02D51" w:rsidRPr="00C63225" w:rsidRDefault="00702D51" w:rsidP="00310E3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bookmarkEnd w:id="1"/>
    <w:p w:rsidR="005B0009" w:rsidRPr="00C63225" w:rsidRDefault="005B0009" w:rsidP="00310E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Civil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Engineering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located in Nicosia, is seeking to employ a civil/structural engineer</w:t>
      </w:r>
      <w:r w:rsidR="007C05A7" w:rsidRPr="007C0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C05A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C05A7" w:rsidRPr="007C0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tructural </w:t>
      </w:r>
      <w:r w:rsidR="007C05A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7C05A7" w:rsidRPr="007C05A7">
        <w:rPr>
          <w:rFonts w:ascii="Times New Roman" w:hAnsi="Times New Roman" w:cs="Times New Roman"/>
          <w:b/>
          <w:sz w:val="24"/>
          <w:szCs w:val="24"/>
          <w:lang w:val="en-US"/>
        </w:rPr>
        <w:t>rientation)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B0009" w:rsidRPr="00C63225" w:rsidRDefault="005B0009" w:rsidP="00310E3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Required qualifications:</w:t>
      </w:r>
    </w:p>
    <w:p w:rsidR="00702D51" w:rsidRPr="00702D51" w:rsidRDefault="00702D51" w:rsidP="00702D5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D51">
        <w:rPr>
          <w:rFonts w:ascii="Times New Roman" w:hAnsi="Times New Roman" w:cs="Times New Roman"/>
          <w:sz w:val="24"/>
          <w:szCs w:val="24"/>
          <w:lang w:val="en-US"/>
        </w:rPr>
        <w:t>Registered member of the Cyprus Scientific and Technical Chamber (</w:t>
      </w:r>
      <w:r w:rsidRPr="00280366">
        <w:rPr>
          <w:rFonts w:ascii="Times New Roman" w:hAnsi="Times New Roman" w:cs="Times New Roman"/>
          <w:sz w:val="24"/>
          <w:szCs w:val="24"/>
          <w:lang w:val="el-GR"/>
        </w:rPr>
        <w:t>ΕΤΕΚ</w:t>
      </w:r>
      <w:r w:rsidRPr="00702D51">
        <w:rPr>
          <w:rFonts w:ascii="Times New Roman" w:hAnsi="Times New Roman" w:cs="Times New Roman"/>
          <w:sz w:val="24"/>
          <w:szCs w:val="24"/>
          <w:lang w:val="en-US"/>
        </w:rPr>
        <w:t>) or of the respective chamber of other EU member country.</w:t>
      </w:r>
    </w:p>
    <w:p w:rsidR="00702D51" w:rsidRPr="00C63225" w:rsidRDefault="00702D51" w:rsidP="00702D5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225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utilization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63225">
        <w:rPr>
          <w:rFonts w:ascii="Times New Roman" w:hAnsi="Times New Roman" w:cs="Times New Roman"/>
          <w:sz w:val="24"/>
          <w:szCs w:val="24"/>
        </w:rPr>
        <w:t xml:space="preserve"> modelling,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analysis and design software (CAE software).</w:t>
      </w:r>
    </w:p>
    <w:p w:rsidR="00702D51" w:rsidRPr="00C63225" w:rsidRDefault="00702D51" w:rsidP="00702D5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3225" w:rsidRDefault="00C63225" w:rsidP="00C6322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proofErr w:type="spellStart"/>
      <w:r w:rsidRPr="00386139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Duties</w:t>
      </w:r>
      <w:proofErr w:type="spellEnd"/>
      <w:r w:rsidRPr="00386139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C63225" w:rsidRPr="007779EA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Structural</w:t>
      </w:r>
      <w:r w:rsidRPr="007779EA">
        <w:rPr>
          <w:rFonts w:ascii="Times New Roman" w:hAnsi="Times New Roman" w:cs="Times New Roman"/>
          <w:sz w:val="24"/>
          <w:szCs w:val="24"/>
          <w:lang w:val="en-US"/>
        </w:rPr>
        <w:t xml:space="preserve"> and earthquake-resistant design of buildings.</w:t>
      </w:r>
    </w:p>
    <w:p w:rsidR="00C6322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Supervision of the construction</w:t>
      </w:r>
      <w:r w:rsidRPr="0067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retrofit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strengthening of </w:t>
      </w:r>
      <w:r w:rsidRPr="00386139">
        <w:rPr>
          <w:rFonts w:ascii="Times New Roman" w:hAnsi="Times New Roman" w:cs="Times New Roman"/>
          <w:sz w:val="24"/>
          <w:szCs w:val="24"/>
          <w:lang w:val="en-US"/>
        </w:rPr>
        <w:t xml:space="preserve">building </w:t>
      </w:r>
      <w:r>
        <w:rPr>
          <w:rFonts w:ascii="Times New Roman" w:hAnsi="Times New Roman" w:cs="Times New Roman"/>
          <w:sz w:val="24"/>
          <w:szCs w:val="24"/>
          <w:lang w:val="en-US"/>
        </w:rPr>
        <w:t>structures.</w:t>
      </w:r>
    </w:p>
    <w:p w:rsidR="00C63225" w:rsidRPr="006705E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Compose of technical specifications.</w:t>
      </w:r>
    </w:p>
    <w:p w:rsidR="00C63225" w:rsidRPr="00DB1255" w:rsidRDefault="00C63225" w:rsidP="00C6322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Drafting and detail design.</w:t>
      </w:r>
    </w:p>
    <w:p w:rsidR="00DB1255" w:rsidRDefault="00DB1255" w:rsidP="00DB125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1255" w:rsidRDefault="00DB1255" w:rsidP="00DB125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Β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enefits</w:t>
      </w:r>
      <w:proofErr w:type="spellEnd"/>
      <w:r w:rsidRPr="00386139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DB1255" w:rsidRPr="00DB1255" w:rsidRDefault="00DB1255" w:rsidP="00DB125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Attractive </w:t>
      </w:r>
      <w:r w:rsidRPr="00DB1255">
        <w:rPr>
          <w:rFonts w:ascii="Times New Roman" w:hAnsi="Times New Roman" w:cs="Times New Roman"/>
          <w:sz w:val="24"/>
          <w:szCs w:val="24"/>
          <w:lang w:val="en-US"/>
        </w:rPr>
        <w:t>remuneration package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1255" w:rsidRPr="00134D50" w:rsidRDefault="00DB1255" w:rsidP="00DB125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Potential for hybrid working model (combination of office and remote work).</w:t>
      </w:r>
    </w:p>
    <w:p w:rsidR="006E180C" w:rsidRPr="00DB1255" w:rsidRDefault="006E180C" w:rsidP="005D0F28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Flexible </w:t>
      </w:r>
      <w:r w:rsidR="00AC49A9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58106E">
        <w:rPr>
          <w:rFonts w:ascii="Times New Roman" w:hAnsi="Times New Roman" w:cs="Times New Roman"/>
          <w:sz w:val="24"/>
          <w:szCs w:val="24"/>
          <w:lang w:val="en-US"/>
        </w:rPr>
        <w:t>rk schedule.</w:t>
      </w:r>
    </w:p>
    <w:p w:rsidR="00134D50" w:rsidRPr="006E180C" w:rsidRDefault="00134D50" w:rsidP="00134D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CD2B77" w:rsidRPr="00C63225" w:rsidRDefault="00A77BC5" w:rsidP="00383B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2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 xml:space="preserve">applicants may submit their curriculum vitae through the following link </w:t>
      </w:r>
      <w:r w:rsidRPr="005109AF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="0070145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https://www.optimumce.net/structural-engineer-position-12-2024/</w:t>
        </w:r>
      </w:hyperlink>
      <w:r w:rsidR="005B0009" w:rsidRPr="005109AF">
        <w:rPr>
          <w:rFonts w:ascii="Times New Roman" w:hAnsi="Times New Roman" w:cs="Times New Roman"/>
          <w:sz w:val="24"/>
          <w:szCs w:val="24"/>
        </w:rPr>
        <w:t xml:space="preserve">) </w:t>
      </w:r>
      <w:r w:rsidRPr="005109AF">
        <w:rPr>
          <w:rFonts w:ascii="Times New Roman" w:hAnsi="Times New Roman" w:cs="Times New Roman"/>
          <w:sz w:val="24"/>
          <w:szCs w:val="24"/>
        </w:rPr>
        <w:t>or alternatively via 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email</w:t>
      </w:r>
      <w:r w:rsidR="005B0009" w:rsidRPr="00C632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B3994"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FB3994" w:rsidRPr="0078678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FB3994"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optimumce</w:t>
        </w:r>
        <w:r w:rsidR="00FB3994" w:rsidRPr="0078678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FB3994"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5B0009" w:rsidRPr="00C63225">
        <w:rPr>
          <w:rFonts w:ascii="Times New Roman" w:hAnsi="Times New Roman" w:cs="Times New Roman"/>
          <w:sz w:val="24"/>
          <w:szCs w:val="24"/>
        </w:rPr>
        <w:t xml:space="preserve">. </w:t>
      </w:r>
      <w:r w:rsidRPr="00C63225">
        <w:rPr>
          <w:rFonts w:ascii="Times New Roman" w:hAnsi="Times New Roman" w:cs="Times New Roman"/>
          <w:sz w:val="24"/>
          <w:szCs w:val="24"/>
        </w:rPr>
        <w:t xml:space="preserve">The degrees, the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respective</w:t>
      </w:r>
      <w:r w:rsidRPr="00C63225">
        <w:rPr>
          <w:rFonts w:ascii="Times New Roman" w:hAnsi="Times New Roman" w:cs="Times New Roman"/>
          <w:sz w:val="24"/>
          <w:szCs w:val="24"/>
        </w:rPr>
        <w:t xml:space="preserve"> dates of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="004D725E" w:rsidRPr="00C63225"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r w:rsidR="004D725E" w:rsidRPr="00C63225">
        <w:rPr>
          <w:rFonts w:ascii="Times New Roman" w:hAnsi="Times New Roman" w:cs="Times New Roman"/>
          <w:sz w:val="24"/>
          <w:szCs w:val="24"/>
        </w:rPr>
        <w:t xml:space="preserve"> grade point average (GPA) should be clearly stated on the CV document.</w:t>
      </w:r>
    </w:p>
    <w:sectPr w:rsidR="00CD2B77" w:rsidRPr="00C63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C80"/>
    <w:multiLevelType w:val="hybridMultilevel"/>
    <w:tmpl w:val="113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BE"/>
    <w:rsid w:val="000135C7"/>
    <w:rsid w:val="000B717B"/>
    <w:rsid w:val="000E40C6"/>
    <w:rsid w:val="00112029"/>
    <w:rsid w:val="0013321A"/>
    <w:rsid w:val="00134D50"/>
    <w:rsid w:val="0016771C"/>
    <w:rsid w:val="001A267D"/>
    <w:rsid w:val="001B53D9"/>
    <w:rsid w:val="00234870"/>
    <w:rsid w:val="00252D9C"/>
    <w:rsid w:val="00264C85"/>
    <w:rsid w:val="00310E36"/>
    <w:rsid w:val="003237D5"/>
    <w:rsid w:val="00350AEF"/>
    <w:rsid w:val="0035467C"/>
    <w:rsid w:val="00374D82"/>
    <w:rsid w:val="00383B67"/>
    <w:rsid w:val="003C7156"/>
    <w:rsid w:val="003C7641"/>
    <w:rsid w:val="0041167F"/>
    <w:rsid w:val="00416227"/>
    <w:rsid w:val="004267A5"/>
    <w:rsid w:val="004A56BE"/>
    <w:rsid w:val="004B22E9"/>
    <w:rsid w:val="004D725E"/>
    <w:rsid w:val="005109AF"/>
    <w:rsid w:val="00535521"/>
    <w:rsid w:val="0058106E"/>
    <w:rsid w:val="005B0009"/>
    <w:rsid w:val="006254C2"/>
    <w:rsid w:val="006E180C"/>
    <w:rsid w:val="006E72F6"/>
    <w:rsid w:val="0070145B"/>
    <w:rsid w:val="00702D51"/>
    <w:rsid w:val="00744CA0"/>
    <w:rsid w:val="007B06EE"/>
    <w:rsid w:val="007C05A7"/>
    <w:rsid w:val="0082507F"/>
    <w:rsid w:val="00831AD6"/>
    <w:rsid w:val="0083498F"/>
    <w:rsid w:val="008A49BF"/>
    <w:rsid w:val="008A6A9F"/>
    <w:rsid w:val="00914136"/>
    <w:rsid w:val="00A125A6"/>
    <w:rsid w:val="00A47FC8"/>
    <w:rsid w:val="00A77BC5"/>
    <w:rsid w:val="00AC2BD7"/>
    <w:rsid w:val="00AC49A9"/>
    <w:rsid w:val="00AD200C"/>
    <w:rsid w:val="00AE25CA"/>
    <w:rsid w:val="00B16F14"/>
    <w:rsid w:val="00B35E55"/>
    <w:rsid w:val="00B773BE"/>
    <w:rsid w:val="00C427E0"/>
    <w:rsid w:val="00C46BA8"/>
    <w:rsid w:val="00C63225"/>
    <w:rsid w:val="00C718BC"/>
    <w:rsid w:val="00CD0491"/>
    <w:rsid w:val="00CD2B77"/>
    <w:rsid w:val="00D34A9B"/>
    <w:rsid w:val="00D51069"/>
    <w:rsid w:val="00DB1255"/>
    <w:rsid w:val="00DC2EFB"/>
    <w:rsid w:val="00EA6648"/>
    <w:rsid w:val="00FB3994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6D955"/>
  <w15:chartTrackingRefBased/>
  <w15:docId w15:val="{D574F822-F8DC-4C51-9E03-D13BD04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1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E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umc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imumce.net/structural-engineer-position-12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ptimumce.net" TargetMode="External"/><Relationship Id="rId5" Type="http://schemas.openxmlformats.org/officeDocument/2006/relationships/hyperlink" Target="https://www.optimumce.net/structural-engineer-position-12-20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OptimumCE</cp:lastModifiedBy>
  <cp:revision>40</cp:revision>
  <dcterms:created xsi:type="dcterms:W3CDTF">2017-07-06T12:28:00Z</dcterms:created>
  <dcterms:modified xsi:type="dcterms:W3CDTF">2024-12-07T08:28:00Z</dcterms:modified>
</cp:coreProperties>
</file>